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p14:paraId="5C1A07E2" wp14:textId="3ABA3752">
      <w:r w:rsidR="11DC8C49">
        <w:rPr/>
        <w:t>7.14 30 de diciembre de 2024: articulación de acciones de EH</w:t>
      </w:r>
    </w:p>
    <w:p w:rsidR="7C1BD21A" w:rsidP="6442E54F" w:rsidRDefault="7C1BD21A" w14:paraId="66F4E0EC" w14:textId="1F94DF3B">
      <w:pPr>
        <w:pStyle w:val="Normal"/>
      </w:pPr>
      <w:r w:rsidR="7C1BD21A">
        <w:drawing>
          <wp:inline wp14:editId="502BA261" wp14:anchorId="1FDD2DE5">
            <wp:extent cx="5724524" cy="3571875"/>
            <wp:effectExtent l="0" t="0" r="0" b="0"/>
            <wp:docPr id="148290546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6bf96b009154e7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24524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8A59C5">
        <w:drawing>
          <wp:inline wp14:editId="57789D58" wp14:anchorId="0EC4D3FD">
            <wp:extent cx="5724524" cy="3590925"/>
            <wp:effectExtent l="0" t="0" r="0" b="0"/>
            <wp:docPr id="35143906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643172c1ca74a7f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24524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23CE40D">
        <w:drawing>
          <wp:inline wp14:editId="5F71A2B7" wp14:anchorId="046C51AD">
            <wp:extent cx="5724524" cy="3209925"/>
            <wp:effectExtent l="0" t="0" r="0" b="0"/>
            <wp:docPr id="133664998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7610720eb40435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987017D"/>
    <w:rsid w:val="023CE40D"/>
    <w:rsid w:val="11279C2E"/>
    <w:rsid w:val="114F25C6"/>
    <w:rsid w:val="11DC8C49"/>
    <w:rsid w:val="178A59C5"/>
    <w:rsid w:val="1E2B5D3B"/>
    <w:rsid w:val="4987017D"/>
    <w:rsid w:val="57FDC430"/>
    <w:rsid w:val="6442E54F"/>
    <w:rsid w:val="6B84D438"/>
    <w:rsid w:val="7C1BD2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87017D"/>
  <w15:chartTrackingRefBased/>
  <w15:docId w15:val="{96E2BDED-6B31-4F5F-9A49-2F38F23796C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3.png" Id="R46bf96b009154e7e" /><Relationship Type="http://schemas.openxmlformats.org/officeDocument/2006/relationships/image" Target="/media/image4.png" Id="Ra643172c1ca74a7f" /><Relationship Type="http://schemas.openxmlformats.org/officeDocument/2006/relationships/image" Target="/media/image5.png" Id="Re7610720eb40435b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2024-12-30T16:47:07.0681453Z</dcterms:created>
  <dcterms:modified xsi:type="dcterms:W3CDTF">2024-12-30T18:18:10.1319041Z</dcterms:modified>
  <dc:creator>Adriana Paola, Ulloa Virguez</dc:creator>
  <lastModifiedBy>Adriana Paola, Ulloa Virguez</lastModifiedBy>
</coreProperties>
</file>